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222" w:rsidRDefault="00107222" w:rsidP="00107222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944414"/>
            <wp:effectExtent l="0" t="0" r="317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оложение о режиме раб.времени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944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07222" w:rsidRDefault="00107222" w:rsidP="00107222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07222" w:rsidRDefault="00107222" w:rsidP="00107222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07222" w:rsidRDefault="00107222" w:rsidP="00107222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07222" w:rsidRDefault="00107222" w:rsidP="00107222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07222" w:rsidRDefault="00107222" w:rsidP="00107222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07222" w:rsidRPr="005F3668" w:rsidRDefault="00107222" w:rsidP="00107222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F3668" w:rsidRPr="00107222" w:rsidRDefault="005F3668" w:rsidP="00107222">
      <w:pPr>
        <w:pStyle w:val="a3"/>
        <w:numPr>
          <w:ilvl w:val="1"/>
          <w:numId w:val="3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7222">
        <w:rPr>
          <w:rFonts w:ascii="Times New Roman" w:eastAsia="Calibri" w:hAnsi="Times New Roman" w:cs="Times New Roman"/>
          <w:sz w:val="24"/>
          <w:szCs w:val="24"/>
        </w:rPr>
        <w:t xml:space="preserve">Конкретные должностные (трудовые) обязанности педагогических работников определяются трудовыми договорами и должностными инструкциями. </w:t>
      </w:r>
    </w:p>
    <w:p w:rsidR="005F3668" w:rsidRPr="005F3668" w:rsidRDefault="00107222" w:rsidP="00107222">
      <w:pPr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1.8.</w:t>
      </w:r>
      <w:r w:rsidR="005F3668" w:rsidRPr="005F3668">
        <w:rPr>
          <w:rFonts w:ascii="Times New Roman" w:eastAsia="Calibri" w:hAnsi="Times New Roman" w:cs="Times New Roman"/>
          <w:sz w:val="24"/>
          <w:szCs w:val="24"/>
        </w:rPr>
        <w:t>Продолжительность рабочего времени (норма часов педагогической работы за ставку заработной платы) для педагогических работников устанавливается, исходя из сокращенной продолжительности рабочего времени не более 36 часов в неделю.  Педагогическим работникам в зависимости от должности и (или) специальности с учетом особенности их труда устанавливается:</w:t>
      </w:r>
    </w:p>
    <w:p w:rsidR="005F3668" w:rsidRPr="005F3668" w:rsidRDefault="005F3668" w:rsidP="005F3668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- старшему воспитателю – 36 часов в неделю;</w:t>
      </w:r>
    </w:p>
    <w:p w:rsidR="005F3668" w:rsidRPr="005F3668" w:rsidRDefault="005F3668" w:rsidP="005F3668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- педагогу-психологу – 36 часов в неделю;</w:t>
      </w:r>
    </w:p>
    <w:p w:rsidR="005F3668" w:rsidRPr="005F3668" w:rsidRDefault="005F3668" w:rsidP="005F3668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- инструктору по физической культуре – 30 часов в неделю;</w:t>
      </w:r>
    </w:p>
    <w:p w:rsidR="005F3668" w:rsidRPr="005F3668" w:rsidRDefault="005F3668" w:rsidP="005F3668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- воспитателю –</w:t>
      </w:r>
      <w:r>
        <w:rPr>
          <w:rFonts w:ascii="Times New Roman" w:eastAsia="Calibri" w:hAnsi="Times New Roman" w:cs="Times New Roman"/>
          <w:sz w:val="24"/>
          <w:szCs w:val="24"/>
        </w:rPr>
        <w:t xml:space="preserve"> 36</w:t>
      </w:r>
      <w:r w:rsidRPr="005F3668">
        <w:rPr>
          <w:rFonts w:ascii="Times New Roman" w:eastAsia="Calibri" w:hAnsi="Times New Roman" w:cs="Times New Roman"/>
          <w:sz w:val="24"/>
          <w:szCs w:val="24"/>
        </w:rPr>
        <w:t xml:space="preserve"> часов в неделю (работа посменно);</w:t>
      </w:r>
    </w:p>
    <w:p w:rsidR="005F3668" w:rsidRPr="005F3668" w:rsidRDefault="005F3668" w:rsidP="005F3668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- музыкальному руководителю – 24 часа в неделю;</w:t>
      </w:r>
    </w:p>
    <w:p w:rsidR="005F3668" w:rsidRPr="005F3668" w:rsidRDefault="005F3668" w:rsidP="005F3668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- учителю-логопеду – 20 часов в неделю.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2.5. Нормируемая часть рабочего времени педагогических работников вытекает из должностных обязанностей, правил внутреннего трудового распорядка, тарифно-квалификационными характеристиками и регулируется графиками и планами работы и включает: выполнение обязанностей, связанных с участием в работе педагогических советов и методических сообществ; работу по проведению родительских собраний, консультаций и деятельности родительских сообществ; время, затрачиваемое непосредственно на подготовку к работе по обучению и воспитанию воспитанников и др.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2.6. Е</w:t>
      </w:r>
      <w:r>
        <w:rPr>
          <w:rFonts w:ascii="Times New Roman" w:eastAsia="Calibri" w:hAnsi="Times New Roman" w:cs="Times New Roman"/>
          <w:sz w:val="24"/>
          <w:szCs w:val="24"/>
        </w:rPr>
        <w:t>жегодно администрацией МБДОУ</w:t>
      </w:r>
      <w:r w:rsidRPr="005F3668">
        <w:rPr>
          <w:rFonts w:ascii="Times New Roman" w:eastAsia="Calibri" w:hAnsi="Times New Roman" w:cs="Times New Roman"/>
          <w:sz w:val="24"/>
          <w:szCs w:val="24"/>
        </w:rPr>
        <w:t xml:space="preserve"> по согласованию с профсоюзным комитетом составляется и утверждается График рабочего времен</w:t>
      </w:r>
      <w:r>
        <w:rPr>
          <w:rFonts w:ascii="Times New Roman" w:eastAsia="Calibri" w:hAnsi="Times New Roman" w:cs="Times New Roman"/>
          <w:sz w:val="24"/>
          <w:szCs w:val="24"/>
        </w:rPr>
        <w:t xml:space="preserve">и и отдыха работников, который </w:t>
      </w:r>
      <w:r w:rsidRPr="005F3668">
        <w:rPr>
          <w:rFonts w:ascii="Times New Roman" w:eastAsia="Calibri" w:hAnsi="Times New Roman" w:cs="Times New Roman"/>
          <w:sz w:val="24"/>
          <w:szCs w:val="24"/>
        </w:rPr>
        <w:t>доводится до сведения работников под роспись и размещается на и</w:t>
      </w:r>
      <w:r>
        <w:rPr>
          <w:rFonts w:ascii="Times New Roman" w:eastAsia="Calibri" w:hAnsi="Times New Roman" w:cs="Times New Roman"/>
          <w:sz w:val="24"/>
          <w:szCs w:val="24"/>
        </w:rPr>
        <w:t>нформационном стенде в МБДОУ</w:t>
      </w:r>
      <w:r w:rsidRPr="005F3668">
        <w:rPr>
          <w:rFonts w:ascii="Times New Roman" w:eastAsia="Calibri" w:hAnsi="Times New Roman" w:cs="Times New Roman"/>
          <w:sz w:val="24"/>
          <w:szCs w:val="24"/>
        </w:rPr>
        <w:t>. При необходимости в указанный график могут вноситься коррективы с обязательным утверждением заведующего и ознакомлением работников под роспись.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2.7.В периоды отмены образовательного процесса в отдельных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группах или в целом в МБДОУ</w:t>
      </w:r>
      <w:r w:rsidRPr="005F3668">
        <w:rPr>
          <w:rFonts w:ascii="Times New Roman" w:eastAsia="Calibri" w:hAnsi="Times New Roman" w:cs="Times New Roman"/>
          <w:sz w:val="24"/>
          <w:szCs w:val="24"/>
        </w:rPr>
        <w:t xml:space="preserve"> по санитарно-эпидемиологическим, климатическим и другим основаниям педагогические работники привлекаются к методической, организационной работе в порядке и на условиях, предусмотренных в п.2.5. настоящего Положения.</w:t>
      </w:r>
    </w:p>
    <w:p w:rsidR="007B4193" w:rsidRDefault="005F3668" w:rsidP="005F3668">
      <w:pPr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</w:t>
      </w:r>
    </w:p>
    <w:p w:rsidR="005F3668" w:rsidRPr="005F3668" w:rsidRDefault="007B4193" w:rsidP="005F3668">
      <w:pPr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</w:t>
      </w:r>
      <w:r w:rsidR="005F3668">
        <w:rPr>
          <w:rFonts w:ascii="Times New Roman" w:eastAsia="Calibri" w:hAnsi="Times New Roman" w:cs="Times New Roman"/>
          <w:b/>
          <w:sz w:val="24"/>
          <w:szCs w:val="24"/>
        </w:rPr>
        <w:t xml:space="preserve">    </w:t>
      </w:r>
      <w:r w:rsidR="005F3668" w:rsidRPr="005F3668">
        <w:rPr>
          <w:rFonts w:ascii="Times New Roman" w:eastAsia="Calibri" w:hAnsi="Times New Roman" w:cs="Times New Roman"/>
          <w:b/>
          <w:sz w:val="24"/>
          <w:szCs w:val="24"/>
        </w:rPr>
        <w:t>3. Определение учебной нагрузки педагогических работников.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3.1. Объем учебной нагрузки педа</w:t>
      </w:r>
      <w:r>
        <w:rPr>
          <w:rFonts w:ascii="Times New Roman" w:eastAsia="Calibri" w:hAnsi="Times New Roman" w:cs="Times New Roman"/>
          <w:sz w:val="24"/>
          <w:szCs w:val="24"/>
        </w:rPr>
        <w:t>гогических работников МБДОУ</w:t>
      </w:r>
      <w:r w:rsidRPr="005F3668">
        <w:rPr>
          <w:rFonts w:ascii="Times New Roman" w:eastAsia="Calibri" w:hAnsi="Times New Roman" w:cs="Times New Roman"/>
          <w:sz w:val="24"/>
          <w:szCs w:val="24"/>
        </w:rPr>
        <w:t>, выполняющих педагогическую работу, определяется ежегодно на начало учебного года и устанавливается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приказом заведующего МБДОУ</w:t>
      </w:r>
      <w:r w:rsidRPr="005F366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 xml:space="preserve">3.2. Временное или постоянное изменение (увеличение или снижение) объема учебной нагрузки педагогических работников по сравнению с учебной нагрузкой, оговоренной </w:t>
      </w:r>
      <w:r w:rsidRPr="005F3668">
        <w:rPr>
          <w:rFonts w:ascii="Times New Roman" w:eastAsia="Calibri" w:hAnsi="Times New Roman" w:cs="Times New Roman"/>
          <w:sz w:val="24"/>
          <w:szCs w:val="24"/>
        </w:rPr>
        <w:lastRenderedPageBreak/>
        <w:t>в трудовом договоре, допускается только по соглашению сторон трудового договора, заключаемого в письменной форме.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3.3. Об изменениях объема учебной нагрузки (увеличение или снижение), а также о причинах, вызвавших необходимость таких изменений, заведующий обязан уведомить педагогических работников в письменной форме не позднее, чем за два месяца до осуществления предполагаемых изменений, за исключением случаев, когда изменение объема учебной нагрузки т осуществляется по соглашению сторон трудового договора.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3.4. Определение учебной нагрузки педагогических работников на определенный срок  осуществляется для выполнения учебной нагрузки на период замещения временно отсутствующих педагогических работников, а также на период временного замещения вакантной должности до приема на работу постоянного работника.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3.5. Определение учебной нагрузки лицам, замещающим должности педагогических работников наряду с работой, определенной трудовым договором, осуществляется путем заключения дополнительного соглашения к трудовому договору, в котором указывается срок, в течение которого будет выполняться педагогическая работа, ее содержание, объем учебной нагрузки и размер оплаты.</w:t>
      </w:r>
    </w:p>
    <w:p w:rsidR="005F3668" w:rsidRPr="005F3668" w:rsidRDefault="005F3668" w:rsidP="005F3668">
      <w:pPr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</w:t>
      </w:r>
      <w:r w:rsidRPr="005F3668">
        <w:rPr>
          <w:rFonts w:ascii="Times New Roman" w:eastAsia="Calibri" w:hAnsi="Times New Roman" w:cs="Times New Roman"/>
          <w:b/>
          <w:sz w:val="24"/>
          <w:szCs w:val="24"/>
        </w:rPr>
        <w:t>4. Время отдыха педагогических работников.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4.1. Время отдыха – это время, в течение которого работник свободен от исполнения трудовых обязанностей и  которое он может использовать по своему усмотрению.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4.2. В течение рабочего дня педаг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огическому работнику МБДОУ </w:t>
      </w:r>
      <w:r w:rsidRPr="005F3668">
        <w:rPr>
          <w:rFonts w:ascii="Times New Roman" w:eastAsia="Calibri" w:hAnsi="Times New Roman" w:cs="Times New Roman"/>
          <w:sz w:val="24"/>
          <w:szCs w:val="24"/>
        </w:rPr>
        <w:t>предоставляется перерыв для отдыха и питания не менее 30 минут, который в рабочее время не включается.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4.3. Нерабочими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праздничными днями в МБДОУ </w:t>
      </w:r>
      <w:r w:rsidRPr="005F3668">
        <w:rPr>
          <w:rFonts w:ascii="Times New Roman" w:eastAsia="Calibri" w:hAnsi="Times New Roman" w:cs="Times New Roman"/>
          <w:sz w:val="24"/>
          <w:szCs w:val="24"/>
        </w:rPr>
        <w:t xml:space="preserve"> являются праздники, определенные статьей 112 Трудового кодекса Российской Федерации, а также праздники, утвержденные постановлениями правительства Республики Татарстан. Накануне праздничного дня рабочий день сокращается на 1 час.</w:t>
      </w:r>
    </w:p>
    <w:p w:rsidR="005F3668" w:rsidRPr="005F3668" w:rsidRDefault="005F3668" w:rsidP="005F3668">
      <w:pPr>
        <w:tabs>
          <w:tab w:val="left" w:pos="851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4.4. Работа в выходные и нераб</w:t>
      </w:r>
      <w:r>
        <w:rPr>
          <w:rFonts w:ascii="Times New Roman" w:eastAsia="Calibri" w:hAnsi="Times New Roman" w:cs="Times New Roman"/>
          <w:sz w:val="24"/>
          <w:szCs w:val="24"/>
        </w:rPr>
        <w:t>очие праздничные дни в МБДОУ</w:t>
      </w:r>
      <w:r w:rsidRPr="005F3668">
        <w:rPr>
          <w:rFonts w:ascii="Times New Roman" w:eastAsia="Calibri" w:hAnsi="Times New Roman" w:cs="Times New Roman"/>
          <w:sz w:val="24"/>
          <w:szCs w:val="24"/>
        </w:rPr>
        <w:t xml:space="preserve"> запрещена.                                                       В исключительных случаях педагогические работники привлекаются в эти дни на работу согласно ст.113 Трудового кодекса Российской Федерации. </w:t>
      </w:r>
      <w:r w:rsidRPr="005F3668">
        <w:rPr>
          <w:rFonts w:ascii="Times New Roman" w:eastAsia="Times New Roman" w:hAnsi="Times New Roman" w:cs="Times New Roman"/>
          <w:sz w:val="24"/>
          <w:szCs w:val="24"/>
          <w:lang w:eastAsia="ar-SA"/>
        </w:rPr>
        <w:t>Работа в выходной и нерабочий праздничный день оплачивается не менее чем в двойном размере.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 xml:space="preserve">4.5.  Ежегодные отпуска педагогическим работникам предоставляются  согласно графику отпусков, утвержденному заведующим по согласованию с </w:t>
      </w:r>
      <w:r>
        <w:rPr>
          <w:rFonts w:ascii="Times New Roman" w:eastAsia="Calibri" w:hAnsi="Times New Roman" w:cs="Times New Roman"/>
          <w:sz w:val="24"/>
          <w:szCs w:val="24"/>
        </w:rPr>
        <w:t>профсоюзным комитетом МБДОУ</w:t>
      </w:r>
      <w:r w:rsidRPr="005F3668">
        <w:rPr>
          <w:rFonts w:ascii="Times New Roman" w:eastAsia="Calibri" w:hAnsi="Times New Roman" w:cs="Times New Roman"/>
          <w:sz w:val="24"/>
          <w:szCs w:val="24"/>
        </w:rPr>
        <w:t>. График отпусков составляется на каждый календарный год не позднее 15 декабря текущего года и доводится до всех работников.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4.6. О времени начала отпуска работник должен быть извещен не позднее, чем за 2 недели до его начала.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4.7. Продолжительность ежегодного  основного оплачиваемого отпуска пед</w:t>
      </w:r>
      <w:r>
        <w:rPr>
          <w:rFonts w:ascii="Times New Roman" w:eastAsia="Calibri" w:hAnsi="Times New Roman" w:cs="Times New Roman"/>
          <w:sz w:val="24"/>
          <w:szCs w:val="24"/>
        </w:rPr>
        <w:t>агогических работников МБДОУ</w:t>
      </w:r>
      <w:r w:rsidRPr="005F3668">
        <w:rPr>
          <w:rFonts w:ascii="Times New Roman" w:eastAsia="Calibri" w:hAnsi="Times New Roman" w:cs="Times New Roman"/>
          <w:sz w:val="24"/>
          <w:szCs w:val="24"/>
        </w:rPr>
        <w:t xml:space="preserve"> составляет 42 календарных дня.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4.8. Ежегодный дополнительный оплачиваемый отпуск педа</w:t>
      </w:r>
      <w:r>
        <w:rPr>
          <w:rFonts w:ascii="Times New Roman" w:eastAsia="Calibri" w:hAnsi="Times New Roman" w:cs="Times New Roman"/>
          <w:sz w:val="24"/>
          <w:szCs w:val="24"/>
        </w:rPr>
        <w:t>гогических работников МБДОУ</w:t>
      </w:r>
      <w:r w:rsidRPr="005F3668">
        <w:rPr>
          <w:rFonts w:ascii="Times New Roman" w:eastAsia="Calibri" w:hAnsi="Times New Roman" w:cs="Times New Roman"/>
          <w:sz w:val="24"/>
          <w:szCs w:val="24"/>
        </w:rPr>
        <w:t xml:space="preserve"> составляет 14 календарных дней в соответствии с действующим постановлением Правительства РФ и согласно ст.334 Трудового кодекса РФ.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4.9. Вне графика отпусков педагогическому работнику предоставляется отпуск при предъявлении путевки на санаторно-курортное лечение.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lastRenderedPageBreak/>
        <w:t>4.10. Пед</w:t>
      </w:r>
      <w:r>
        <w:rPr>
          <w:rFonts w:ascii="Times New Roman" w:eastAsia="Calibri" w:hAnsi="Times New Roman" w:cs="Times New Roman"/>
          <w:sz w:val="24"/>
          <w:szCs w:val="24"/>
        </w:rPr>
        <w:t>агогические работники МБДОУ</w:t>
      </w:r>
      <w:r w:rsidRPr="005F3668">
        <w:rPr>
          <w:rFonts w:ascii="Times New Roman" w:eastAsia="Calibri" w:hAnsi="Times New Roman" w:cs="Times New Roman"/>
          <w:sz w:val="24"/>
          <w:szCs w:val="24"/>
        </w:rPr>
        <w:t xml:space="preserve"> имеют право на получение отпуска без сохранения заработной платы. Получив отпуск без сохранения заработной платы, работник может в любой момент прервать его и выйти на работу, поставив об этом в изве</w:t>
      </w:r>
      <w:r>
        <w:rPr>
          <w:rFonts w:ascii="Times New Roman" w:eastAsia="Calibri" w:hAnsi="Times New Roman" w:cs="Times New Roman"/>
          <w:sz w:val="24"/>
          <w:szCs w:val="24"/>
        </w:rPr>
        <w:t>стность администрацию МБДОУ</w:t>
      </w:r>
      <w:r w:rsidRPr="005F366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4.11. Педагогическим работникам предоставляется оплачиваемый отпуск (на основании письменного заявления работника) согласно коллективному договору по следующим причинам: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- бракосочетание работника – три рабочих дня;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- бракосочетание детей работника – 1 рабочий день;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- проводы детей: 1 класса в школу 1 сентября, 11 класса в день последнего звонка – 1 рабочий день;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- при рождении ребенка в семье (супругу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668">
        <w:rPr>
          <w:rFonts w:ascii="Times New Roman" w:eastAsia="Calibri" w:hAnsi="Times New Roman" w:cs="Times New Roman"/>
          <w:sz w:val="24"/>
          <w:szCs w:val="24"/>
        </w:rPr>
        <w:t xml:space="preserve"> – 1 рабочий день;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- смерть детей, родителей, супругу, супруги – три рабочих дня;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- переезд на новое место жительства – 2 рабочих дня;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- проводы сына на службу в армию – 1 рабочий день.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4.12. В МБДОУ</w:t>
      </w:r>
      <w:r w:rsidRPr="005F3668">
        <w:rPr>
          <w:rFonts w:ascii="Times New Roman" w:eastAsia="Calibri" w:hAnsi="Times New Roman" w:cs="Times New Roman"/>
          <w:sz w:val="24"/>
          <w:szCs w:val="24"/>
        </w:rPr>
        <w:t xml:space="preserve"> предоставляется педагогическим работникам, проработавшим в течение учебного года без листа нетрудоспособности, дополнительный оплачиваемый отпуск в количестве 3 календарных дней (ст.116 Трудового кодекса РФ).</w:t>
      </w:r>
    </w:p>
    <w:p w:rsidR="005F3668" w:rsidRPr="005F3668" w:rsidRDefault="005F3668" w:rsidP="005F3668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668">
        <w:rPr>
          <w:rFonts w:ascii="Times New Roman" w:eastAsia="Calibri" w:hAnsi="Times New Roman" w:cs="Times New Roman"/>
          <w:sz w:val="24"/>
          <w:szCs w:val="24"/>
        </w:rPr>
        <w:t>4.13. Пед</w:t>
      </w:r>
      <w:r>
        <w:rPr>
          <w:rFonts w:ascii="Times New Roman" w:eastAsia="Calibri" w:hAnsi="Times New Roman" w:cs="Times New Roman"/>
          <w:sz w:val="24"/>
          <w:szCs w:val="24"/>
        </w:rPr>
        <w:t>агогические работники МБДОУ</w:t>
      </w:r>
      <w:r w:rsidRPr="005F3668">
        <w:rPr>
          <w:rFonts w:ascii="Times New Roman" w:eastAsia="Calibri" w:hAnsi="Times New Roman" w:cs="Times New Roman"/>
          <w:sz w:val="24"/>
          <w:szCs w:val="24"/>
        </w:rPr>
        <w:t xml:space="preserve">, не реже чем через каждые 10 лет непрерывной педагогической работы  имеют право на длительный отпуск сроком до одного года,  порядок и условия которого определяются в порядке, установленном федеральным  органом исполнительной власти, осуществляющим функции  по выработке государственной  политики и нормативно-правовому регулированию  в сфере образования. </w:t>
      </w:r>
    </w:p>
    <w:p w:rsidR="00316029" w:rsidRPr="00777103" w:rsidRDefault="00316029" w:rsidP="005F3668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sectPr w:rsidR="00316029" w:rsidRPr="007771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D83F19"/>
    <w:multiLevelType w:val="multilevel"/>
    <w:tmpl w:val="06BEF3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" w15:restartNumberingAfterBreak="0">
    <w:nsid w:val="33F16E21"/>
    <w:multiLevelType w:val="multilevel"/>
    <w:tmpl w:val="12F252B4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2" w15:restartNumberingAfterBreak="0">
    <w:nsid w:val="68D4610C"/>
    <w:multiLevelType w:val="multilevel"/>
    <w:tmpl w:val="C3367C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76D"/>
    <w:rsid w:val="00014835"/>
    <w:rsid w:val="00107222"/>
    <w:rsid w:val="0021679C"/>
    <w:rsid w:val="00316029"/>
    <w:rsid w:val="00401C62"/>
    <w:rsid w:val="005610A0"/>
    <w:rsid w:val="005B7965"/>
    <w:rsid w:val="005E78E3"/>
    <w:rsid w:val="005F3668"/>
    <w:rsid w:val="0067376D"/>
    <w:rsid w:val="00777103"/>
    <w:rsid w:val="007B4193"/>
    <w:rsid w:val="007E0697"/>
    <w:rsid w:val="00840FD9"/>
    <w:rsid w:val="008D19A6"/>
    <w:rsid w:val="009234DD"/>
    <w:rsid w:val="009D19E1"/>
    <w:rsid w:val="00E00394"/>
    <w:rsid w:val="00F24FF8"/>
    <w:rsid w:val="00FD7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B81CD5-061D-4E85-B4AB-CE4750E47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10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538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1046</Words>
  <Characters>5965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</dc:creator>
  <cp:lastModifiedBy>Veronika</cp:lastModifiedBy>
  <cp:revision>8</cp:revision>
  <dcterms:created xsi:type="dcterms:W3CDTF">2016-08-11T08:56:00Z</dcterms:created>
  <dcterms:modified xsi:type="dcterms:W3CDTF">2016-08-14T13:55:00Z</dcterms:modified>
</cp:coreProperties>
</file>